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Marek Schram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  <w:t xml:space="preserve">618-567-1764 |</w:t>
      </w:r>
      <w:r w:rsidDel="00000000" w:rsidR="00000000" w:rsidRPr="00000000">
        <w:rPr>
          <w:rtl w:val="0"/>
        </w:rPr>
        <w:t xml:space="preserve"> </w:t>
      </w:r>
      <w:hyperlink r:id="rId6">
        <w:r w:rsidDel="00000000" w:rsidR="00000000" w:rsidRPr="00000000">
          <w:rPr>
            <w:rtl w:val="0"/>
          </w:rPr>
          <w:t xml:space="preserve">linkedin.com/in/marek-schram</w:t>
        </w:r>
      </w:hyperlink>
      <w:r w:rsidDel="00000000" w:rsidR="00000000" w:rsidRPr="00000000">
        <w:rPr>
          <w:rtl w:val="0"/>
        </w:rPr>
        <w:t xml:space="preserve"> |</w:t>
      </w:r>
      <w:r w:rsidDel="00000000" w:rsidR="00000000" w:rsidRPr="00000000">
        <w:rPr>
          <w:rtl w:val="0"/>
        </w:rPr>
        <w:t xml:space="preserve"> </w:t>
      </w:r>
      <w:hyperlink r:id="rId7">
        <w:r w:rsidDel="00000000" w:rsidR="00000000" w:rsidRPr="00000000">
          <w:rPr>
            <w:rtl w:val="0"/>
          </w:rPr>
          <w:t xml:space="preserve">github.com/Marek-Schram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| tmby893@gmail.com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222222" w:space="2" w:sz="6" w:val="single"/>
        </w:pBdr>
        <w:spacing w:after="45" w:before="10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9026"/>
        </w:tabs>
        <w:spacing w:after="0" w:before="4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Missouri University of Science and Technology                                                                                                                                     May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9026"/>
        </w:tabs>
        <w:spacing w:after="25" w:lineRule="auto"/>
        <w:rPr/>
      </w:pPr>
      <w:r w:rsidDel="00000000" w:rsidR="00000000" w:rsidRPr="00000000">
        <w:rPr>
          <w:i w:val="1"/>
          <w:iCs w:val="1"/>
          <w:rtl w:val="0"/>
        </w:rPr>
        <w:t xml:space="preserve">B.S. Applied Mathematics – Data Science and Statistics                                                                                                                              GPA: 4.0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222222" w:space="2" w:sz="6" w:val="single"/>
        </w:pBdr>
        <w:spacing w:after="45" w:before="10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Programming Languages: </w:t>
      </w:r>
      <w:r w:rsidDel="00000000" w:rsidR="00000000" w:rsidRPr="00000000">
        <w:rPr>
          <w:rtl w:val="0"/>
        </w:rPr>
        <w:t xml:space="preserve">Python, C++, SQL, JavaScript, R, Java, C</w:t>
      </w:r>
    </w:p>
    <w:p w:rsidR="00000000" w:rsidDel="00000000" w:rsidP="00000000" w:rsidRDefault="00000000" w:rsidRPr="00000000" w14:paraId="00000008">
      <w:pPr>
        <w:spacing w:after="22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Development Tools: </w:t>
      </w:r>
      <w:r w:rsidDel="00000000" w:rsidR="00000000" w:rsidRPr="00000000">
        <w:rPr>
          <w:rtl w:val="0"/>
        </w:rPr>
        <w:t xml:space="preserve">Microsoft Excel, Git, Claude Code, GitHub Copilot, Cursor, Statistics</w:t>
      </w:r>
    </w:p>
    <w:p w:rsidR="00000000" w:rsidDel="00000000" w:rsidP="00000000" w:rsidRDefault="00000000" w:rsidRPr="00000000" w14:paraId="00000009">
      <w:pPr>
        <w:pBdr>
          <w:bottom w:color="222222" w:space="2" w:sz="6" w:val="single"/>
        </w:pBdr>
        <w:spacing w:after="45" w:before="10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RESEARCH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right" w:leader="none" w:pos="9026"/>
        </w:tabs>
        <w:spacing w:after="0" w:before="4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Investigating AI's Stock Trading Capabilities                                                                                                                         Jun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right" w:leader="none" w:pos="9026"/>
        </w:tabs>
        <w:spacing w:after="25" w:lineRule="auto"/>
        <w:rPr/>
      </w:pPr>
      <w:r w:rsidDel="00000000" w:rsidR="00000000" w:rsidRPr="00000000">
        <w:rPr>
          <w:i w:val="1"/>
          <w:iCs w:val="1"/>
          <w:rtl w:val="0"/>
        </w:rPr>
        <w:t xml:space="preserve">Undergraduate Research, Advisor: Dr. Nilanjan Chakraborty                                                                                                             Missouri S&amp;T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rtl w:val="0"/>
        </w:rPr>
        <w:t xml:space="preserve">Building and evaluating an LLM-powered investing application that analyzes market data and company fundamentals to            recommend strong long-term stocks, detect red flags, and support tax-efficient buy-and-hold decisions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rtl w:val="0"/>
        </w:rPr>
        <w:t xml:space="preserve">Analyzing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the capabilities and limitations 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LLMs in stock trading and long-term investment decision-making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rtl w:val="0"/>
        </w:rPr>
        <w:t xml:space="preserve">Designing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the underlying data pipeline used to generate the study's evaluation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222222" w:space="2" w:sz="6" w:val="single"/>
        </w:pBdr>
        <w:spacing w:after="45" w:before="10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right" w:leader="none" w:pos="9026"/>
        </w:tabs>
        <w:spacing w:after="0" w:before="4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Gallagher Benefit Services                                                                                                                                                     Jun 2026 – Aug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right" w:leader="none" w:pos="9026"/>
        </w:tabs>
        <w:spacing w:after="25" w:lineRule="auto"/>
        <w:rPr/>
      </w:pPr>
      <w:r w:rsidDel="00000000" w:rsidR="00000000" w:rsidRPr="00000000">
        <w:rPr>
          <w:i w:val="1"/>
          <w:iCs w:val="1"/>
          <w:rtl w:val="0"/>
        </w:rPr>
        <w:t xml:space="preserve">Data Analytics Intern                                                                                                                                                                             St. Louis, 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Built and deployed AI agents to automate repetitive analytical workflows, improving processing speed by 25%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Analyzed client data and performed fiscal calculations using Microsoft Excel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rtl w:val="0"/>
        </w:rPr>
        <w:t xml:space="preserve">Managed 3+ assignments at once and had to effectively prioritize to meet deadlines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Prepared structured financial exhibits, reports, letters, and presentation materials for client deliverables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Collaborated with fellow interns to research, build, and present a proposal to a potential client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right" w:leader="none" w:pos="9026"/>
        </w:tabs>
        <w:spacing w:after="0" w:before="4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Multirover Design Team                                                                                                                                                       Aug 2025 – May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9026"/>
        </w:tabs>
        <w:spacing w:after="25" w:lineRule="auto"/>
        <w:rPr/>
      </w:pPr>
      <w:r w:rsidDel="00000000" w:rsidR="00000000" w:rsidRPr="00000000">
        <w:rPr>
          <w:i w:val="1"/>
          <w:iCs w:val="1"/>
          <w:rtl w:val="0"/>
        </w:rPr>
        <w:t xml:space="preserve">Software Engineer                                                                                                                                                                                       Rolla, 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Developed a computer vision pipeline in Python using OpenCV and Pandas for a</w:t>
      </w:r>
      <w:r w:rsidDel="00000000" w:rsidR="00000000" w:rsidRPr="00000000">
        <w:rPr>
          <w:rtl w:val="0"/>
        </w:rPr>
        <w:t xml:space="preserve"> mine detection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system</w:t>
      </w:r>
      <w:r w:rsidDel="00000000" w:rsidR="00000000" w:rsidRPr="00000000">
        <w:rPr>
          <w:rtl w:val="0"/>
        </w:rPr>
        <w:t xml:space="preserve"> used in competition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Collaborated with a 4-person engineering team, using Git and Git</w:t>
      </w:r>
      <w:r w:rsidDel="00000000" w:rsidR="00000000" w:rsidRPr="00000000">
        <w:rPr>
          <w:rtl w:val="0"/>
        </w:rPr>
        <w:t xml:space="preserve">Hub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for version control throughout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Tested and refined the detection algorithm across varying </w:t>
      </w:r>
      <w:r w:rsidDel="00000000" w:rsidR="00000000" w:rsidRPr="00000000">
        <w:rPr>
          <w:rtl w:val="0"/>
        </w:rPr>
        <w:t xml:space="preserve">environmental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conditions to improve reliability by 20%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right" w:leader="none" w:pos="9026"/>
        </w:tabs>
        <w:spacing w:after="0" w:before="4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Gateway CEO Program                                                                                                                                                        Aug 2024 – May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9026"/>
        </w:tabs>
        <w:spacing w:after="25" w:lineRule="auto"/>
        <w:rPr/>
      </w:pPr>
      <w:r w:rsidDel="00000000" w:rsidR="00000000" w:rsidRPr="00000000">
        <w:rPr>
          <w:i w:val="1"/>
          <w:iCs w:val="1"/>
          <w:rtl w:val="0"/>
        </w:rPr>
        <w:t xml:space="preserve">Entrepreneur                                                                                                                                                                                         Metro East, 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Organized a basketball tournament that generated $16,000 in profit, securing $7,000+ in local business sponsorships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22" w:lineRule="auto"/>
        <w:ind w:left="360" w:hanging="260"/>
        <w:rPr/>
      </w:pPr>
      <w:r w:rsidDel="00000000" w:rsidR="00000000" w:rsidRPr="00000000">
        <w:rPr>
          <w:rtl w:val="0"/>
        </w:rPr>
        <w:t xml:space="preserve">Managed tournament budgets and participant data for 40+ teams in Microsoft Excel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Partnered with and presented to 40+ local business leaders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Filed a 501(c)(3) for the program, increasing sponsorship efficiency by 15%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right" w:leader="none" w:pos="9026"/>
        </w:tabs>
        <w:spacing w:after="0" w:before="4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Cyrus Plumbing LLC                                                                                                                                                            May 2024 – Aug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right" w:leader="none" w:pos="9026"/>
        </w:tabs>
        <w:spacing w:after="25" w:lineRule="auto"/>
        <w:rPr/>
      </w:pPr>
      <w:r w:rsidDel="00000000" w:rsidR="00000000" w:rsidRPr="00000000">
        <w:rPr>
          <w:i w:val="1"/>
          <w:iCs w:val="1"/>
          <w:rtl w:val="0"/>
        </w:rPr>
        <w:t xml:space="preserve">Construction Intern                                                                                                                                                                               Metro East, 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Completed 15+ remodeling projects </w:t>
      </w:r>
      <w:r w:rsidDel="00000000" w:rsidR="00000000" w:rsidRPr="00000000">
        <w:rPr>
          <w:rtl w:val="0"/>
        </w:rPr>
        <w:t xml:space="preserve">with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a team, applying measurement, estimation, and reliability testing to </w:t>
      </w:r>
      <w:r w:rsidDel="00000000" w:rsidR="00000000" w:rsidRPr="00000000">
        <w:rPr>
          <w:rtl w:val="0"/>
        </w:rPr>
        <w:t xml:space="preserve">maximize quality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rtl w:val="0"/>
        </w:rPr>
        <w:t xml:space="preserve">Applied project management techniques to ensure customer satisfaction and meet project deadlines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bottom w:color="222222" w:space="2" w:sz="6" w:val="single"/>
        </w:pBdr>
        <w:spacing w:after="45" w:before="100" w:lineRule="auto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0" w:before="3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Small Business Website Upgrading System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rtl w:val="0"/>
        </w:rPr>
        <w:t xml:space="preserve">Architected an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agent-driven project </w:t>
      </w:r>
      <w:r w:rsidDel="00000000" w:rsidR="00000000" w:rsidRPr="00000000">
        <w:rPr>
          <w:rtl w:val="0"/>
        </w:rPr>
        <w:t xml:space="preserve">with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Claude Code to </w:t>
      </w:r>
      <w:r w:rsidDel="00000000" w:rsidR="00000000" w:rsidRPr="00000000">
        <w:rPr>
          <w:rtl w:val="0"/>
        </w:rPr>
        <w:t xml:space="preserve">find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businesses with weak websites, diagnose </w:t>
      </w:r>
      <w:r w:rsidDel="00000000" w:rsidR="00000000" w:rsidRPr="00000000">
        <w:rPr>
          <w:rtl w:val="0"/>
        </w:rPr>
        <w:t xml:space="preserve">pain points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and </w:t>
      </w:r>
      <w:r w:rsidDel="00000000" w:rsidR="00000000" w:rsidRPr="00000000">
        <w:rPr>
          <w:rtl w:val="0"/>
        </w:rPr>
        <w:t xml:space="preserve">build beautiful and effective personalized websites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Created a system to find rentals that aren’t listed on popular booking sites and create property listing pages for them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0" w:before="3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Professional Speed Dating Algorithm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Built an automated matching system in </w:t>
      </w:r>
      <w:r w:rsidDel="00000000" w:rsidR="00000000" w:rsidRPr="00000000">
        <w:rPr>
          <w:rtl w:val="0"/>
        </w:rPr>
        <w:t xml:space="preserve">Python,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pairing recruiters and students by best fit to improve college recruitment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bottom w:color="222222" w:space="2" w:sz="6" w:val="single"/>
        </w:pBdr>
        <w:spacing w:after="45" w:before="10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LEADERSHIP &amp;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right" w:leader="none" w:pos="9026"/>
        </w:tabs>
        <w:spacing w:after="0" w:before="4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Sigma Phi Epsilon, Missouri Gamma Chapter                                                                                                                      May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right" w:leader="none" w:pos="9026"/>
        </w:tabs>
        <w:spacing w:after="25" w:lineRule="auto"/>
        <w:rPr/>
      </w:pPr>
      <w:r w:rsidDel="00000000" w:rsidR="00000000" w:rsidRPr="00000000">
        <w:rPr>
          <w:i w:val="1"/>
          <w:iCs w:val="1"/>
          <w:rtl w:val="0"/>
        </w:rPr>
        <w:t xml:space="preserve">Learning Community Vice President                                                                                                                                                           Rolla, 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Coordinate with campus faculty to schedule educational lectures for chapter members and recruit industry professionals for chapter visits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9026"/>
        </w:tabs>
        <w:spacing w:after="0" w:before="4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Omega Sigma (Service Organization)                                                                                                                                     May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right" w:leader="none" w:pos="9026"/>
        </w:tabs>
        <w:spacing w:after="25" w:lineRule="auto"/>
        <w:rPr/>
      </w:pPr>
      <w:r w:rsidDel="00000000" w:rsidR="00000000" w:rsidRPr="00000000">
        <w:rPr>
          <w:i w:val="1"/>
          <w:iCs w:val="1"/>
          <w:rtl w:val="0"/>
        </w:rPr>
        <w:t xml:space="preserve">Vice President                                                                                                                                                                                              Rolla, 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" w:before="0" w:line="240" w:lineRule="auto"/>
        <w:ind w:left="360" w:right="0" w:hanging="260"/>
        <w:jc w:val="left"/>
        <w:rPr/>
      </w:pP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Plan and organize volunteer events within the Rolla community and lead recruitment efforts to grow membership</w:t>
      </w:r>
      <w:r w:rsidDel="00000000" w:rsidR="00000000" w:rsidRPr="00000000">
        <w:rPr>
          <w:rtl w:val="0"/>
        </w:rPr>
      </w:r>
    </w:p>
    <w:sectPr>
      <w:pgSz w:h="15840" w:w="12240" w:orient="portrait"/>
      <w:pgMar w:bottom="576" w:top="576" w:left="360" w:right="36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inkedin.com/in/marek-schram/" TargetMode="External"/><Relationship Id="rId7" Type="http://schemas.openxmlformats.org/officeDocument/2006/relationships/hyperlink" Target="https://github.com/Marek-Sch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